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Potrzebujesz montażu klimatyzacji w Katowicach?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letni zbliża się wielkimi krokami, jak dobrze wiemy nie ma nic lepszego niż wejście do schłodzonego pomieszczenia podczas dużego upału. Coraz więcej ludzi decyduje się na montaż klimatyzacji. Mieszkasz w Katowicach lub okolicach i taż się zastanawiasz nad takim rozwiązaniem? Przeczytaj nasz artykuł i dowiedz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Montaż klimatyzacji Katowice - Coraz bardziej popularna usługa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Niegdyś klimatyzacja była kojarzona z bogactwem i prestiżem. Dzisiaj jest to coraz częstsze rozwiązanie, na które decydują się ludzie w Polsce. Zapewnia nam nie tylko chłód podczas lata, ale również spełnia funkcje ocieplania pomieszczenia w chłodniejsze dni. Jeśli zastanawiasz się nad tego typu rozwiązaniem to warto do tego zatrudnić wyspecjalizowaną firmę. Jedną z rekomendowanych jest DG Cold, która ma swoich usługach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montaż klimatyzacji Katowice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ze skorzystania z firmy DG Cold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wspomnieliśmy wcześniej firma świadczy usługi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montażu klimatyzacji w Katowicach</w:t>
      </w:r>
      <w:r>
        <w:rPr>
          <w:rFonts w:ascii="calibri" w:hAnsi="calibri" w:eastAsia="calibri" w:cs="calibri"/>
          <w:sz w:val="24"/>
          <w:szCs w:val="24"/>
        </w:rPr>
        <w:t xml:space="preserve"> i okolicach. Wyróżnia się dużym doświadczeniem w tej dziedzinie, dlatego eksperci doradzą Państwu dogodne rozwiązanie dostosowane do Państwa potrzeb i budżetu. DG Cold oferuje wsparcie techniczne w każdym etapie procesu współpracy.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oraz montaż klimatyzacji w Katowicach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</w:t>
      </w:r>
      <w:r>
        <w:rPr>
          <w:rFonts w:ascii="calibri" w:hAnsi="calibri" w:eastAsia="calibri" w:cs="calibri"/>
          <w:sz w:val="24"/>
          <w:szCs w:val="24"/>
          <w:b/>
        </w:rPr>
        <w:t xml:space="preserve">montażu klimatyzacji w Katowicach</w:t>
      </w:r>
      <w:r>
        <w:rPr>
          <w:rFonts w:ascii="calibri" w:hAnsi="calibri" w:eastAsia="calibri" w:cs="calibri"/>
          <w:sz w:val="24"/>
          <w:szCs w:val="24"/>
        </w:rPr>
        <w:t xml:space="preserve"> oferujemy pełen serwis oraz czyszczenie Państwa klimatyzacji. Warto, pamiętać, aby urządzenie klimatyzujące regularnie czyścić, gdyż po dłuższym czasie mogą gromadzić się w nim bakterie i wirusy. Po więcej informacji zapraszamy na stronę firmy!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gcold.pl/montaz-i-serwis-klimatyzacji-katowic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2026-09-01T14:21:03+02:00</dcterms:created>
  <dcterms:modified xsi:type="dcterms:W3CDTF">2026-09-01T14:21:03+02:00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