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klimatyzacji są godne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zamontować u siebie klimatyzację warto zapoznać się z naszym artykułem przed zakupem. Przeprowadziliśmy dla was mały research możliwych rodzajów klimatyzacji, które możemy kupić w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klimatyzacji - Poznaj dostępne możliwości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odpowiednią dla siebie klimatyzację powinniśmy poznać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klimatyzacji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możemy nabyć na rynku.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zabiegowi bardziej sprecyzujemy swoje wymagania i oczekiwania względem tego urządzenia. Głównie sezon letni skłania ludzi do instalacji klimatyzacji w swoich mieszkaniach ale również w chłodniejsze dni takie rozwiązanie zapewnia nam komfort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klimatyzacji dostępne do kupienia?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przenośna - zaletą tego rozwiązania jest brak konieczności specjalistycznego montażu, niestety wadą jest głośna praca urządzenia. Koszt oscyluje w granicach 1300 - 1800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Split- jest to najpopularniejszy rodzaj klimatyzacji ściennej, idealny do domów i mieszkań. Wiele modeli ma dostępnych wiele funkcjonalności m. in. czujniki ruchu, wyciąganie wilgoci, grzanie, sterowanie Wi-Fi i wiele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Multisplit - to rozszerzona wersja wcześniejszego rodzaju klimatyzacji, jest wykorzystywana do kilku pomieszczeń. Idealne do biura lub większych domów lub mieszkań.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kanałowa - jest to </w:t>
      </w:r>
      <w:r>
        <w:rPr>
          <w:rFonts w:ascii="calibri" w:hAnsi="calibri" w:eastAsia="calibri" w:cs="calibri"/>
          <w:sz w:val="24"/>
          <w:szCs w:val="24"/>
          <w:b/>
        </w:rPr>
        <w:t xml:space="preserve">rodzaj klimatyzacji</w:t>
      </w:r>
      <w:r>
        <w:rPr>
          <w:rFonts w:ascii="calibri" w:hAnsi="calibri" w:eastAsia="calibri" w:cs="calibri"/>
          <w:sz w:val="24"/>
          <w:szCs w:val="24"/>
        </w:rPr>
        <w:t xml:space="preserve"> montowanej w ścianach lub sufitach, dzięki temu powietrze rozprowadzane jest do kilku pomieszczeń. Wadą tego rozwiązania jest cena, która wynosi około 10000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 w kwestii montażu i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klimatyzacji warto również skonsultować swój wybór z odpowiednim specjalistą. Montaż powinna przeprowadzać specjalistyczna firma. Warto, również pamiętać o regularnym serwisie swojego urządzenia do zachowania jak najlepszej kondycji technicznej szczególnie przed sezonem letnim.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rodzaje-klimatyz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2025-10-28T00:11:12+01:00</dcterms:created>
  <dcterms:modified xsi:type="dcterms:W3CDTF">2025-10-28T00:11:12+01:00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