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rodzaje klimatyzacji są godne uwagi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planujesz zamontować u siebie klimatyzację warto zapoznać się z naszym artykułem przed zakupem. Przeprowadziliśmy dla was mały research możliwych rodzajów klimatyzacji, które możemy kupić w sklepie.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Rodzaje klimatyzacji - Poznaj dostępne możliwości na rynku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wybrać odpowiednią dla siebie klimatyzację powinniśmy poznać wszystkie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rodzaje klimatyzacji</w:t>
        </w:r>
      </w:hyperlink>
      <w:r>
        <w:rPr>
          <w:rFonts w:ascii="calibri" w:hAnsi="calibri" w:eastAsia="calibri" w:cs="calibri"/>
          <w:sz w:val="24"/>
          <w:szCs w:val="24"/>
        </w:rPr>
        <w:t xml:space="preserve"> jakie możemy nabyć na rynku. </w:t>
      </w:r>
    </w:p>
    <w:p>
      <w:r>
        <w:rPr>
          <w:rFonts w:ascii="calibri" w:hAnsi="calibri" w:eastAsia="calibri" w:cs="calibri"/>
          <w:sz w:val="24"/>
          <w:szCs w:val="24"/>
        </w:rPr>
        <w:t xml:space="preserve">Dzięki temu zabiegowi bardziej sprecyzujemy swoje wymagania i oczekiwania względem tego urządzenia. Głównie sezon letni skłania ludzi do instalacji klimatyzacji w swoich mieszkaniach ale również w chłodniejsze dni takie rozwiązanie zapewnia nam komfort cieplny.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53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rodzaje klimatyzacji dostępne do kupienia?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klimatyzacja przenośna - zaletą tego rozwiązania jest brak konieczności specjalistycznego montażu, niestety wadą jest głośna praca urządzenia. Koszt oscyluje w granicach 1300 - 1800 zł.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klimatyzacja Split- jest to najpopularniejszy rodzaj klimatyzacji ściennej, idealny do domów i mieszkań. Wiele modeli ma dostępnych wiele funkcjonalności m. in. czujniki ruchu, wyciąganie wilgoci, grzanie, sterowanie Wi-Fi i wiele więcej.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klimatyzacja Multisplit - to rozszerzona wersja wcześniejszego rodzaju klimatyzacji, jest wykorzystywana do kilku pomieszczeń. Idealne do biura lub większych domów lub mieszkań.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Klimatyzacja kanałowa - jest to </w:t>
      </w:r>
      <w:r>
        <w:rPr>
          <w:rFonts w:ascii="calibri" w:hAnsi="calibri" w:eastAsia="calibri" w:cs="calibri"/>
          <w:sz w:val="24"/>
          <w:szCs w:val="24"/>
          <w:b/>
        </w:rPr>
        <w:t xml:space="preserve">rodzaj klimatyzacji</w:t>
      </w:r>
      <w:r>
        <w:rPr>
          <w:rFonts w:ascii="calibri" w:hAnsi="calibri" w:eastAsia="calibri" w:cs="calibri"/>
          <w:sz w:val="24"/>
          <w:szCs w:val="24"/>
        </w:rPr>
        <w:t xml:space="preserve"> montowanej w ścianach lub sufitach, dzięki temu powietrze rozprowadzane jest do kilku pomieszczeń. Wadą tego rozwiązania jest cena, która wynosi około 10000 zł.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Ważne informacje w kwestii montażu i serwisu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wyboru klimatyzacji warto również skonsultować swój wybór z odpowiednim specjalistą. Montaż powinna przeprowadzać specjalistyczna firma. Warto, również pamiętać o regularnym serwisie swojego urządzenia do zachowania jak najlepszej kondycji technicznej szczególnie przed sezonem letnim.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gcold.pl/rodzaje-klimatyzacji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2026-10-17T02:31:13+02:00</dcterms:created>
  <dcterms:modified xsi:type="dcterms:W3CDTF">2026-10-17T02:31:13+02:00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